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_GB2312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附件3</w:t>
      </w:r>
    </w:p>
    <w:p>
      <w:pPr>
        <w:spacing w:before="156" w:beforeLines="50" w:after="156" w:afterLines="50" w:line="400" w:lineRule="exact"/>
        <w:jc w:val="center"/>
        <w:rPr>
          <w:rFonts w:ascii="黑体" w:hAnsi="宋体" w:eastAsia="黑体" w:cs="宋体"/>
          <w:bCs/>
          <w:kern w:val="0"/>
          <w:sz w:val="36"/>
          <w:szCs w:val="36"/>
        </w:rPr>
      </w:pPr>
      <w:r>
        <w:rPr>
          <w:rFonts w:hint="eastAsia" w:ascii="黑体" w:hAnsi="宋体" w:eastAsia="黑体" w:cs="宋体"/>
          <w:bCs/>
          <w:kern w:val="0"/>
          <w:sz w:val="36"/>
          <w:szCs w:val="36"/>
        </w:rPr>
        <w:t>福建省教育科学“十三五”规划</w:t>
      </w:r>
    </w:p>
    <w:p>
      <w:pPr>
        <w:spacing w:before="156" w:beforeLines="50" w:after="156" w:afterLines="50" w:line="400" w:lineRule="exact"/>
        <w:jc w:val="center"/>
        <w:rPr>
          <w:rFonts w:ascii="黑体" w:hAnsi="宋体" w:eastAsia="黑体" w:cs="宋体"/>
          <w:bCs/>
          <w:kern w:val="0"/>
          <w:sz w:val="36"/>
          <w:szCs w:val="36"/>
        </w:rPr>
      </w:pPr>
      <w:r>
        <w:rPr>
          <w:rFonts w:hint="eastAsia" w:ascii="黑体" w:hAnsi="宋体" w:eastAsia="黑体" w:cs="宋体"/>
          <w:bCs/>
          <w:kern w:val="0"/>
          <w:sz w:val="36"/>
          <w:szCs w:val="36"/>
        </w:rPr>
        <w:t>20</w:t>
      </w:r>
      <w:r>
        <w:rPr>
          <w:rFonts w:hint="eastAsia" w:ascii="黑体" w:hAnsi="宋体" w:eastAsia="黑体" w:cs="宋体"/>
          <w:bCs/>
          <w:kern w:val="0"/>
          <w:sz w:val="36"/>
          <w:szCs w:val="36"/>
          <w:lang w:val="en-US" w:eastAsia="zh-CN"/>
        </w:rPr>
        <w:t>20</w:t>
      </w:r>
      <w:r>
        <w:rPr>
          <w:rFonts w:hint="eastAsia" w:ascii="黑体" w:hAnsi="宋体" w:eastAsia="黑体" w:cs="宋体"/>
          <w:bCs/>
          <w:kern w:val="0"/>
          <w:sz w:val="36"/>
          <w:szCs w:val="36"/>
        </w:rPr>
        <w:t>年度课题申报汇总表</w:t>
      </w:r>
    </w:p>
    <w:tbl>
      <w:tblPr>
        <w:tblStyle w:val="5"/>
        <w:tblW w:w="1098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3826"/>
        <w:gridCol w:w="1147"/>
        <w:gridCol w:w="2064"/>
        <w:gridCol w:w="1257"/>
        <w:gridCol w:w="20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988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30"/>
                <w:szCs w:val="30"/>
              </w:rPr>
              <w:t>单位名称：（盖章）　　　　　　　</w:t>
            </w:r>
            <w:r>
              <w:rPr>
                <w:rFonts w:hint="eastAsia"/>
                <w:bCs/>
                <w:sz w:val="28"/>
                <w:szCs w:val="28"/>
              </w:rPr>
              <w:t>填报时间：20</w:t>
            </w:r>
            <w:r>
              <w:rPr>
                <w:rFonts w:hint="eastAsia"/>
                <w:bCs/>
                <w:sz w:val="28"/>
                <w:szCs w:val="28"/>
                <w:lang w:val="en-US" w:eastAsia="zh-CN"/>
              </w:rPr>
              <w:t>20</w:t>
            </w:r>
            <w:bookmarkStart w:id="0" w:name="_GoBack"/>
            <w:bookmarkEnd w:id="0"/>
            <w:r>
              <w:rPr>
                <w:rFonts w:hint="eastAsia"/>
                <w:bCs/>
                <w:sz w:val="28"/>
                <w:szCs w:val="28"/>
              </w:rPr>
              <w:t>年　　月　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  <w:jc w:val="center"/>
        </w:trPr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序</w:t>
            </w: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br w:type="textWrapping"/>
            </w: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号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课 题 名 称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课题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负责人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申报编号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电话</w:t>
            </w:r>
          </w:p>
          <w:p>
            <w:pPr>
              <w:widowControl/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b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4"/>
              </w:rPr>
              <w:t>E-mail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1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2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3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4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5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6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7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8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9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10</w:t>
            </w: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</w:tc>
        <w:tc>
          <w:tcPr>
            <w:tcW w:w="38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1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  <w:tc>
          <w:tcPr>
            <w:tcW w:w="20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　</w:t>
            </w:r>
          </w:p>
        </w:tc>
      </w:tr>
    </w:tbl>
    <w:p>
      <w:pPr>
        <w:spacing w:before="156" w:beforeLines="50" w:line="400" w:lineRule="exact"/>
        <w:ind w:firstLine="280" w:firstLineChars="100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（不够可加页）</w:t>
      </w:r>
    </w:p>
    <w:p>
      <w:pPr>
        <w:spacing w:before="156" w:beforeLines="50" w:line="400" w:lineRule="exact"/>
        <w:ind w:firstLine="280" w:firstLineChars="100"/>
        <w:rPr>
          <w:sz w:val="28"/>
          <w:szCs w:val="28"/>
        </w:rPr>
      </w:pPr>
      <w:r>
        <w:rPr>
          <w:rFonts w:hint="eastAsia"/>
          <w:bCs/>
          <w:sz w:val="28"/>
          <w:szCs w:val="28"/>
        </w:rPr>
        <w:t xml:space="preserve">填报人：　　　　　            </w:t>
      </w:r>
      <w:r>
        <w:rPr>
          <w:rFonts w:hint="eastAsia"/>
          <w:sz w:val="28"/>
          <w:szCs w:val="28"/>
        </w:rPr>
        <w:t>手机：               E-mail:</w:t>
      </w:r>
    </w:p>
    <w:sectPr>
      <w:headerReference r:id="rId3" w:type="default"/>
      <w:pgSz w:w="11906" w:h="16838"/>
      <w:pgMar w:top="567" w:right="567" w:bottom="567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3176"/>
    <w:rsid w:val="000B6E69"/>
    <w:rsid w:val="000D668F"/>
    <w:rsid w:val="000E1530"/>
    <w:rsid w:val="000E3B6A"/>
    <w:rsid w:val="001468CF"/>
    <w:rsid w:val="0016788F"/>
    <w:rsid w:val="001A0697"/>
    <w:rsid w:val="001D0534"/>
    <w:rsid w:val="00225C16"/>
    <w:rsid w:val="00256142"/>
    <w:rsid w:val="002D4233"/>
    <w:rsid w:val="00341114"/>
    <w:rsid w:val="0034740C"/>
    <w:rsid w:val="00364BB5"/>
    <w:rsid w:val="003D6E7B"/>
    <w:rsid w:val="0042166D"/>
    <w:rsid w:val="00453265"/>
    <w:rsid w:val="0050337D"/>
    <w:rsid w:val="005A6AB0"/>
    <w:rsid w:val="005E468F"/>
    <w:rsid w:val="006D06FF"/>
    <w:rsid w:val="007B5F22"/>
    <w:rsid w:val="007E39AB"/>
    <w:rsid w:val="0081351D"/>
    <w:rsid w:val="00853176"/>
    <w:rsid w:val="00855B4D"/>
    <w:rsid w:val="008618BA"/>
    <w:rsid w:val="00903CAA"/>
    <w:rsid w:val="009265BE"/>
    <w:rsid w:val="009700F5"/>
    <w:rsid w:val="00972590"/>
    <w:rsid w:val="009B0BBD"/>
    <w:rsid w:val="009B5E22"/>
    <w:rsid w:val="00A5182C"/>
    <w:rsid w:val="00A57E2C"/>
    <w:rsid w:val="00A85DBB"/>
    <w:rsid w:val="00A87BDE"/>
    <w:rsid w:val="00AA5C65"/>
    <w:rsid w:val="00AE0CB8"/>
    <w:rsid w:val="00B80704"/>
    <w:rsid w:val="00BB60D1"/>
    <w:rsid w:val="00D03C3A"/>
    <w:rsid w:val="00D05808"/>
    <w:rsid w:val="00D22423"/>
    <w:rsid w:val="00DA4333"/>
    <w:rsid w:val="00DD6B4D"/>
    <w:rsid w:val="00E14557"/>
    <w:rsid w:val="00E15095"/>
    <w:rsid w:val="00F936F3"/>
    <w:rsid w:val="44C0293F"/>
    <w:rsid w:val="452B2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